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D7648" w:rsidRPr="002B6921" w:rsidTr="003D7648">
        <w:tc>
          <w:tcPr>
            <w:tcW w:w="4785" w:type="dxa"/>
          </w:tcPr>
          <w:p w:rsidR="003D7648" w:rsidRPr="002B6921" w:rsidRDefault="003D7648" w:rsidP="003D764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2B6921">
              <w:rPr>
                <w:rStyle w:val="a4"/>
                <w:b w:val="0"/>
                <w:bdr w:val="none" w:sz="0" w:space="0" w:color="auto" w:frame="1"/>
              </w:rPr>
              <w:t>СОГЛАСОВАНО</w:t>
            </w:r>
          </w:p>
          <w:p w:rsidR="003D7648" w:rsidRPr="002B6921" w:rsidRDefault="003D7648" w:rsidP="003D764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2B6921">
              <w:rPr>
                <w:rStyle w:val="a4"/>
                <w:b w:val="0"/>
                <w:bdr w:val="none" w:sz="0" w:space="0" w:color="auto" w:frame="1"/>
              </w:rPr>
              <w:t xml:space="preserve">Председатель ППО </w:t>
            </w:r>
          </w:p>
          <w:p w:rsidR="003D7648" w:rsidRPr="002B6921" w:rsidRDefault="003D7648" w:rsidP="003D764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2B6921">
              <w:rPr>
                <w:rStyle w:val="a4"/>
                <w:b w:val="0"/>
                <w:bdr w:val="none" w:sz="0" w:space="0" w:color="auto" w:frame="1"/>
              </w:rPr>
              <w:t>МБОУ «</w:t>
            </w:r>
            <w:proofErr w:type="spellStart"/>
            <w:r w:rsidR="002B6921" w:rsidRPr="002B6921">
              <w:rPr>
                <w:rStyle w:val="a4"/>
                <w:b w:val="0"/>
                <w:bdr w:val="none" w:sz="0" w:space="0" w:color="auto" w:frame="1"/>
              </w:rPr>
              <w:t>Староромашкинская</w:t>
            </w:r>
            <w:proofErr w:type="spellEnd"/>
            <w:r w:rsidR="002B6921" w:rsidRPr="002B6921">
              <w:rPr>
                <w:rStyle w:val="a4"/>
                <w:b w:val="0"/>
                <w:bdr w:val="none" w:sz="0" w:space="0" w:color="auto" w:frame="1"/>
              </w:rPr>
              <w:t xml:space="preserve"> СОШ</w:t>
            </w:r>
            <w:r w:rsidRPr="002B6921">
              <w:rPr>
                <w:rStyle w:val="a4"/>
                <w:b w:val="0"/>
                <w:bdr w:val="none" w:sz="0" w:space="0" w:color="auto" w:frame="1"/>
              </w:rPr>
              <w:t>»</w:t>
            </w:r>
          </w:p>
          <w:p w:rsidR="003D7648" w:rsidRPr="002B6921" w:rsidRDefault="003D7648" w:rsidP="003D764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2B6921">
              <w:rPr>
                <w:rStyle w:val="a4"/>
                <w:b w:val="0"/>
                <w:bdr w:val="none" w:sz="0" w:space="0" w:color="auto" w:frame="1"/>
              </w:rPr>
              <w:t>_______________</w:t>
            </w:r>
            <w:proofErr w:type="spellStart"/>
            <w:r w:rsidR="002B6921" w:rsidRPr="002B6921">
              <w:rPr>
                <w:rStyle w:val="a4"/>
                <w:b w:val="0"/>
                <w:bdr w:val="none" w:sz="0" w:space="0" w:color="auto" w:frame="1"/>
              </w:rPr>
              <w:t>Билалова</w:t>
            </w:r>
            <w:proofErr w:type="spellEnd"/>
            <w:r w:rsidR="002B6921" w:rsidRPr="002B6921">
              <w:rPr>
                <w:rStyle w:val="a4"/>
                <w:b w:val="0"/>
                <w:bdr w:val="none" w:sz="0" w:space="0" w:color="auto" w:frame="1"/>
              </w:rPr>
              <w:t xml:space="preserve"> Р.К</w:t>
            </w:r>
            <w:r w:rsidRPr="002B6921">
              <w:rPr>
                <w:rStyle w:val="a4"/>
                <w:b w:val="0"/>
                <w:bdr w:val="none" w:sz="0" w:space="0" w:color="auto" w:frame="1"/>
              </w:rPr>
              <w:t>.</w:t>
            </w:r>
          </w:p>
          <w:p w:rsidR="003D7648" w:rsidRPr="002B6921" w:rsidRDefault="003D7648" w:rsidP="00BB5F7C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2B6921">
              <w:rPr>
                <w:rStyle w:val="a4"/>
                <w:b w:val="0"/>
                <w:bdr w:val="none" w:sz="0" w:space="0" w:color="auto" w:frame="1"/>
              </w:rPr>
              <w:t>«</w:t>
            </w:r>
            <w:r w:rsidR="00BB5F7C">
              <w:rPr>
                <w:rStyle w:val="a4"/>
                <w:b w:val="0"/>
                <w:bdr w:val="none" w:sz="0" w:space="0" w:color="auto" w:frame="1"/>
              </w:rPr>
              <w:t>18</w:t>
            </w:r>
            <w:r w:rsidRPr="002B6921">
              <w:rPr>
                <w:rStyle w:val="a4"/>
                <w:b w:val="0"/>
                <w:bdr w:val="none" w:sz="0" w:space="0" w:color="auto" w:frame="1"/>
              </w:rPr>
              <w:t>»</w:t>
            </w:r>
            <w:r w:rsidR="00BB5F7C">
              <w:rPr>
                <w:rStyle w:val="a4"/>
                <w:b w:val="0"/>
                <w:bdr w:val="none" w:sz="0" w:space="0" w:color="auto" w:frame="1"/>
              </w:rPr>
              <w:t xml:space="preserve"> января </w:t>
            </w:r>
            <w:r w:rsidRPr="002B6921">
              <w:rPr>
                <w:rStyle w:val="a4"/>
                <w:b w:val="0"/>
                <w:bdr w:val="none" w:sz="0" w:space="0" w:color="auto" w:frame="1"/>
              </w:rPr>
              <w:t>201</w:t>
            </w:r>
            <w:r w:rsidR="002B6921" w:rsidRPr="002B6921">
              <w:rPr>
                <w:rStyle w:val="a4"/>
                <w:b w:val="0"/>
                <w:bdr w:val="none" w:sz="0" w:space="0" w:color="auto" w:frame="1"/>
              </w:rPr>
              <w:t>9</w:t>
            </w:r>
            <w:r w:rsidRPr="002B6921">
              <w:rPr>
                <w:rStyle w:val="a4"/>
                <w:b w:val="0"/>
                <w:bdr w:val="none" w:sz="0" w:space="0" w:color="auto" w:frame="1"/>
              </w:rPr>
              <w:t xml:space="preserve"> г.</w:t>
            </w:r>
          </w:p>
        </w:tc>
        <w:tc>
          <w:tcPr>
            <w:tcW w:w="4786" w:type="dxa"/>
          </w:tcPr>
          <w:p w:rsidR="003D7648" w:rsidRPr="002B6921" w:rsidRDefault="003D7648" w:rsidP="003D764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2B6921">
              <w:rPr>
                <w:rStyle w:val="a4"/>
                <w:b w:val="0"/>
                <w:bdr w:val="none" w:sz="0" w:space="0" w:color="auto" w:frame="1"/>
              </w:rPr>
              <w:t>УТВЕРЖДЕНО</w:t>
            </w:r>
          </w:p>
          <w:p w:rsidR="003D7648" w:rsidRPr="002B6921" w:rsidRDefault="002B6921" w:rsidP="003D764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2B6921">
              <w:rPr>
                <w:rStyle w:val="a4"/>
                <w:b w:val="0"/>
                <w:bdr w:val="none" w:sz="0" w:space="0" w:color="auto" w:frame="1"/>
              </w:rPr>
              <w:t>Директор</w:t>
            </w:r>
            <w:r w:rsidR="003D7648" w:rsidRPr="002B6921">
              <w:rPr>
                <w:rStyle w:val="a4"/>
                <w:b w:val="0"/>
                <w:bdr w:val="none" w:sz="0" w:space="0" w:color="auto" w:frame="1"/>
              </w:rPr>
              <w:t xml:space="preserve"> </w:t>
            </w:r>
          </w:p>
          <w:p w:rsidR="002B6921" w:rsidRPr="002B6921" w:rsidRDefault="002B6921" w:rsidP="002B6921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2B6921">
              <w:rPr>
                <w:rStyle w:val="a4"/>
                <w:b w:val="0"/>
                <w:bdr w:val="none" w:sz="0" w:space="0" w:color="auto" w:frame="1"/>
              </w:rPr>
              <w:t>МБОУ «</w:t>
            </w:r>
            <w:proofErr w:type="spellStart"/>
            <w:r w:rsidRPr="002B6921">
              <w:rPr>
                <w:rStyle w:val="a4"/>
                <w:b w:val="0"/>
                <w:bdr w:val="none" w:sz="0" w:space="0" w:color="auto" w:frame="1"/>
              </w:rPr>
              <w:t>Староромашкинская</w:t>
            </w:r>
            <w:proofErr w:type="spellEnd"/>
            <w:r w:rsidRPr="002B6921">
              <w:rPr>
                <w:rStyle w:val="a4"/>
                <w:b w:val="0"/>
                <w:bdr w:val="none" w:sz="0" w:space="0" w:color="auto" w:frame="1"/>
              </w:rPr>
              <w:t xml:space="preserve"> СОШ»</w:t>
            </w:r>
          </w:p>
          <w:p w:rsidR="003D7648" w:rsidRPr="002B6921" w:rsidRDefault="003D7648" w:rsidP="003D764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2B6921">
              <w:rPr>
                <w:rStyle w:val="a4"/>
                <w:b w:val="0"/>
                <w:bdr w:val="none" w:sz="0" w:space="0" w:color="auto" w:frame="1"/>
              </w:rPr>
              <w:t>_______________</w:t>
            </w:r>
            <w:proofErr w:type="spellStart"/>
            <w:r w:rsidR="002B6921" w:rsidRPr="002B6921">
              <w:rPr>
                <w:rStyle w:val="a4"/>
                <w:b w:val="0"/>
                <w:bdr w:val="none" w:sz="0" w:space="0" w:color="auto" w:frame="1"/>
              </w:rPr>
              <w:t>Р</w:t>
            </w:r>
            <w:r w:rsidRPr="002B6921">
              <w:rPr>
                <w:rStyle w:val="a4"/>
                <w:b w:val="0"/>
                <w:bdr w:val="none" w:sz="0" w:space="0" w:color="auto" w:frame="1"/>
              </w:rPr>
              <w:t>.</w:t>
            </w:r>
            <w:r w:rsidR="002B6921" w:rsidRPr="002B6921">
              <w:rPr>
                <w:rStyle w:val="a4"/>
                <w:b w:val="0"/>
                <w:bdr w:val="none" w:sz="0" w:space="0" w:color="auto" w:frame="1"/>
              </w:rPr>
              <w:t>Ш.Сабитов</w:t>
            </w:r>
            <w:proofErr w:type="spellEnd"/>
          </w:p>
          <w:p w:rsidR="003D7648" w:rsidRPr="002B6921" w:rsidRDefault="00BB5F7C" w:rsidP="002B6921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2B6921">
              <w:rPr>
                <w:rStyle w:val="a4"/>
                <w:b w:val="0"/>
                <w:bdr w:val="none" w:sz="0" w:space="0" w:color="auto" w:frame="1"/>
              </w:rPr>
              <w:t>«</w:t>
            </w:r>
            <w:r>
              <w:rPr>
                <w:rStyle w:val="a4"/>
                <w:b w:val="0"/>
                <w:bdr w:val="none" w:sz="0" w:space="0" w:color="auto" w:frame="1"/>
              </w:rPr>
              <w:t>18</w:t>
            </w:r>
            <w:r w:rsidRPr="002B6921">
              <w:rPr>
                <w:rStyle w:val="a4"/>
                <w:b w:val="0"/>
                <w:bdr w:val="none" w:sz="0" w:space="0" w:color="auto" w:frame="1"/>
              </w:rPr>
              <w:t>»</w:t>
            </w:r>
            <w:r>
              <w:rPr>
                <w:rStyle w:val="a4"/>
                <w:b w:val="0"/>
                <w:bdr w:val="none" w:sz="0" w:space="0" w:color="auto" w:frame="1"/>
              </w:rPr>
              <w:t xml:space="preserve"> января </w:t>
            </w:r>
            <w:r w:rsidRPr="002B6921">
              <w:rPr>
                <w:rStyle w:val="a4"/>
                <w:b w:val="0"/>
                <w:bdr w:val="none" w:sz="0" w:space="0" w:color="auto" w:frame="1"/>
              </w:rPr>
              <w:t>2019 г</w:t>
            </w:r>
            <w:bookmarkStart w:id="0" w:name="_GoBack"/>
            <w:bookmarkEnd w:id="0"/>
            <w:r w:rsidR="003D7648" w:rsidRPr="002B6921">
              <w:rPr>
                <w:rStyle w:val="a4"/>
                <w:b w:val="0"/>
                <w:bdr w:val="none" w:sz="0" w:space="0" w:color="auto" w:frame="1"/>
              </w:rPr>
              <w:t>.</w:t>
            </w:r>
          </w:p>
        </w:tc>
      </w:tr>
    </w:tbl>
    <w:p w:rsidR="003D7648" w:rsidRPr="002B6921" w:rsidRDefault="003D7648" w:rsidP="00E541E0">
      <w:pPr>
        <w:pStyle w:val="a3"/>
        <w:shd w:val="clear" w:color="auto" w:fill="FFFFFF"/>
        <w:spacing w:before="0" w:beforeAutospacing="0" w:after="0" w:afterAutospacing="0" w:line="219" w:lineRule="atLeast"/>
        <w:jc w:val="both"/>
        <w:rPr>
          <w:rStyle w:val="a4"/>
          <w:b w:val="0"/>
          <w:bdr w:val="none" w:sz="0" w:space="0" w:color="auto" w:frame="1"/>
        </w:rPr>
      </w:pPr>
    </w:p>
    <w:p w:rsidR="003D7648" w:rsidRPr="002B6921" w:rsidRDefault="003D7648" w:rsidP="003D7648">
      <w:pPr>
        <w:pStyle w:val="a3"/>
        <w:shd w:val="clear" w:color="auto" w:fill="FFFFFF"/>
        <w:spacing w:before="0" w:beforeAutospacing="0" w:after="0" w:afterAutospacing="0" w:line="219" w:lineRule="atLeast"/>
        <w:jc w:val="center"/>
        <w:rPr>
          <w:rStyle w:val="a4"/>
          <w:b w:val="0"/>
          <w:bdr w:val="none" w:sz="0" w:space="0" w:color="auto" w:frame="1"/>
        </w:rPr>
      </w:pPr>
    </w:p>
    <w:p w:rsidR="003D7648" w:rsidRPr="002B6921" w:rsidRDefault="003D7648" w:rsidP="003D7648">
      <w:pPr>
        <w:pStyle w:val="a3"/>
        <w:shd w:val="clear" w:color="auto" w:fill="FFFFFF"/>
        <w:spacing w:before="0" w:beforeAutospacing="0" w:after="0" w:afterAutospacing="0" w:line="219" w:lineRule="atLeast"/>
        <w:jc w:val="center"/>
        <w:rPr>
          <w:rStyle w:val="a4"/>
          <w:bdr w:val="none" w:sz="0" w:space="0" w:color="auto" w:frame="1"/>
        </w:rPr>
      </w:pPr>
      <w:r w:rsidRPr="002B6921">
        <w:rPr>
          <w:rStyle w:val="a4"/>
          <w:bdr w:val="none" w:sz="0" w:space="0" w:color="auto" w:frame="1"/>
        </w:rPr>
        <w:t xml:space="preserve">Положение </w:t>
      </w:r>
    </w:p>
    <w:p w:rsidR="002B6921" w:rsidRPr="002B6921" w:rsidRDefault="003D7648" w:rsidP="002B6921">
      <w:pPr>
        <w:pStyle w:val="a3"/>
        <w:spacing w:before="0" w:beforeAutospacing="0" w:after="0" w:afterAutospacing="0" w:line="219" w:lineRule="atLeast"/>
        <w:jc w:val="center"/>
        <w:rPr>
          <w:rStyle w:val="a4"/>
          <w:bdr w:val="none" w:sz="0" w:space="0" w:color="auto" w:frame="1"/>
        </w:rPr>
      </w:pPr>
      <w:r w:rsidRPr="002B6921">
        <w:rPr>
          <w:rStyle w:val="a4"/>
          <w:bdr w:val="none" w:sz="0" w:space="0" w:color="auto" w:frame="1"/>
        </w:rPr>
        <w:t xml:space="preserve">о Дне охраны труда в </w:t>
      </w:r>
      <w:r w:rsidR="002B6921" w:rsidRPr="002B6921">
        <w:rPr>
          <w:rStyle w:val="a4"/>
          <w:bdr w:val="none" w:sz="0" w:space="0" w:color="auto" w:frame="1"/>
        </w:rPr>
        <w:t>МБОУ «</w:t>
      </w:r>
      <w:proofErr w:type="spellStart"/>
      <w:r w:rsidR="002B6921" w:rsidRPr="002B6921">
        <w:rPr>
          <w:rStyle w:val="a4"/>
          <w:bdr w:val="none" w:sz="0" w:space="0" w:color="auto" w:frame="1"/>
        </w:rPr>
        <w:t>Староромашкинская</w:t>
      </w:r>
      <w:proofErr w:type="spellEnd"/>
      <w:r w:rsidR="002B6921" w:rsidRPr="002B6921">
        <w:rPr>
          <w:rStyle w:val="a4"/>
          <w:bdr w:val="none" w:sz="0" w:space="0" w:color="auto" w:frame="1"/>
        </w:rPr>
        <w:t xml:space="preserve"> СОШ»</w:t>
      </w:r>
    </w:p>
    <w:p w:rsidR="003D7648" w:rsidRPr="002B6921" w:rsidRDefault="003D7648" w:rsidP="00E541E0">
      <w:pPr>
        <w:pStyle w:val="a3"/>
        <w:shd w:val="clear" w:color="auto" w:fill="FFFFFF"/>
        <w:spacing w:before="0" w:beforeAutospacing="0" w:after="0" w:afterAutospacing="0" w:line="219" w:lineRule="atLeast"/>
        <w:jc w:val="both"/>
        <w:rPr>
          <w:rStyle w:val="a4"/>
          <w:bdr w:val="none" w:sz="0" w:space="0" w:color="auto" w:frame="1"/>
        </w:rPr>
      </w:pPr>
    </w:p>
    <w:p w:rsidR="00E541E0" w:rsidRPr="003D7648" w:rsidRDefault="003D7648" w:rsidP="00A060A7">
      <w:pPr>
        <w:pStyle w:val="a3"/>
        <w:shd w:val="clear" w:color="auto" w:fill="FFFFFF"/>
        <w:spacing w:before="0" w:beforeAutospacing="0" w:after="0" w:afterAutospacing="0" w:line="276" w:lineRule="auto"/>
        <w:jc w:val="center"/>
      </w:pPr>
      <w:r>
        <w:rPr>
          <w:rStyle w:val="a4"/>
          <w:bdr w:val="none" w:sz="0" w:space="0" w:color="auto" w:frame="1"/>
        </w:rPr>
        <w:t>1.Общи</w:t>
      </w:r>
      <w:r w:rsidR="00E541E0" w:rsidRPr="003D7648">
        <w:rPr>
          <w:rStyle w:val="a4"/>
          <w:bdr w:val="none" w:sz="0" w:space="0" w:color="auto" w:frame="1"/>
        </w:rPr>
        <w:t>е положени</w:t>
      </w:r>
      <w:r>
        <w:rPr>
          <w:rStyle w:val="a4"/>
          <w:bdr w:val="none" w:sz="0" w:space="0" w:color="auto" w:frame="1"/>
        </w:rPr>
        <w:t>я</w:t>
      </w:r>
    </w:p>
    <w:p w:rsidR="003D7648" w:rsidRDefault="003D7648" w:rsidP="002B6921">
      <w:pPr>
        <w:pStyle w:val="a3"/>
        <w:spacing w:before="0" w:beforeAutospacing="0" w:after="0" w:afterAutospacing="0" w:line="219" w:lineRule="atLeast"/>
        <w:jc w:val="both"/>
      </w:pPr>
      <w:r>
        <w:t xml:space="preserve">1.1. </w:t>
      </w:r>
      <w:r w:rsidR="00E541E0" w:rsidRPr="003D7648">
        <w:t xml:space="preserve">Проведение Дня охраны труда в </w:t>
      </w:r>
      <w:r>
        <w:t>МБ</w:t>
      </w:r>
      <w:r w:rsidR="002B6921">
        <w:t>О</w:t>
      </w:r>
      <w:r>
        <w:t xml:space="preserve">У </w:t>
      </w:r>
      <w:r w:rsidR="002B6921" w:rsidRPr="002B6921">
        <w:rPr>
          <w:rStyle w:val="a4"/>
          <w:b w:val="0"/>
          <w:bdr w:val="none" w:sz="0" w:space="0" w:color="auto" w:frame="1"/>
        </w:rPr>
        <w:t>«</w:t>
      </w:r>
      <w:proofErr w:type="spellStart"/>
      <w:r w:rsidR="002B6921" w:rsidRPr="002B6921">
        <w:rPr>
          <w:rStyle w:val="a4"/>
          <w:b w:val="0"/>
          <w:bdr w:val="none" w:sz="0" w:space="0" w:color="auto" w:frame="1"/>
        </w:rPr>
        <w:t>Староромашкинская</w:t>
      </w:r>
      <w:proofErr w:type="spellEnd"/>
      <w:r w:rsidR="002B6921" w:rsidRPr="002B6921">
        <w:rPr>
          <w:rStyle w:val="a4"/>
          <w:b w:val="0"/>
          <w:bdr w:val="none" w:sz="0" w:space="0" w:color="auto" w:frame="1"/>
        </w:rPr>
        <w:t xml:space="preserve"> СОШ»</w:t>
      </w:r>
      <w:r w:rsidR="002B6921">
        <w:t xml:space="preserve"> </w:t>
      </w:r>
      <w:r w:rsidR="00E541E0" w:rsidRPr="003D7648">
        <w:t>является одним из элементов системы управления охраной труда, направленным на координацию действий организационных структур административных органов управления, государственных органов надзора и контроля, местных организаций и представителей коллектива работников организации по обеспечению права работников на здоровье и безопасные условия труда.</w:t>
      </w:r>
    </w:p>
    <w:p w:rsidR="003D7648" w:rsidRDefault="00E541E0" w:rsidP="002B6921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3D7648">
        <w:t>1.2. День охраны труда – это анализ состояния работы по созданию здоровых и безопасных условий труда, повы</w:t>
      </w:r>
      <w:r w:rsidR="002B6921">
        <w:t xml:space="preserve">шению технологической, трудовой </w:t>
      </w:r>
      <w:r w:rsidRPr="003D7648">
        <w:t>дисциплины, культуры производства и производительности труда.</w:t>
      </w:r>
    </w:p>
    <w:p w:rsidR="00E541E0" w:rsidRDefault="00E541E0" w:rsidP="002B6921">
      <w:pPr>
        <w:pStyle w:val="a3"/>
        <w:spacing w:before="0" w:beforeAutospacing="0" w:after="0" w:afterAutospacing="0" w:line="219" w:lineRule="atLeast"/>
        <w:jc w:val="both"/>
      </w:pPr>
      <w:r w:rsidRPr="003D7648">
        <w:t xml:space="preserve">1.3. Порядок подготовки и проведения Дня охраны труда в </w:t>
      </w:r>
      <w:r w:rsidR="003D7648">
        <w:t xml:space="preserve">МБОУ </w:t>
      </w:r>
      <w:r w:rsidR="002B6921" w:rsidRPr="002B6921">
        <w:rPr>
          <w:rStyle w:val="a4"/>
          <w:b w:val="0"/>
          <w:bdr w:val="none" w:sz="0" w:space="0" w:color="auto" w:frame="1"/>
        </w:rPr>
        <w:t>«</w:t>
      </w:r>
      <w:proofErr w:type="spellStart"/>
      <w:r w:rsidR="002B6921" w:rsidRPr="002B6921">
        <w:rPr>
          <w:rStyle w:val="a4"/>
          <w:b w:val="0"/>
          <w:bdr w:val="none" w:sz="0" w:space="0" w:color="auto" w:frame="1"/>
        </w:rPr>
        <w:t>Староромашкинская</w:t>
      </w:r>
      <w:proofErr w:type="spellEnd"/>
      <w:r w:rsidR="002B6921" w:rsidRPr="002B6921">
        <w:rPr>
          <w:rStyle w:val="a4"/>
          <w:b w:val="0"/>
          <w:bdr w:val="none" w:sz="0" w:space="0" w:color="auto" w:frame="1"/>
        </w:rPr>
        <w:t xml:space="preserve"> СОШ»</w:t>
      </w:r>
      <w:r w:rsidR="003D7648" w:rsidRPr="003D7648">
        <w:t xml:space="preserve"> </w:t>
      </w:r>
      <w:r w:rsidRPr="003D7648">
        <w:t>определяется настоящим Положением.</w:t>
      </w:r>
    </w:p>
    <w:p w:rsidR="003D7648" w:rsidRPr="003D7648" w:rsidRDefault="003D7648" w:rsidP="00E541E0">
      <w:pPr>
        <w:pStyle w:val="a3"/>
        <w:shd w:val="clear" w:color="auto" w:fill="FFFFFF"/>
        <w:spacing w:before="0" w:beforeAutospacing="0" w:after="0" w:afterAutospacing="0" w:line="219" w:lineRule="atLeast"/>
        <w:jc w:val="both"/>
      </w:pPr>
    </w:p>
    <w:p w:rsidR="00E541E0" w:rsidRPr="003D7648" w:rsidRDefault="00E541E0" w:rsidP="00A060A7">
      <w:pPr>
        <w:pStyle w:val="a3"/>
        <w:shd w:val="clear" w:color="auto" w:fill="FFFFFF"/>
        <w:spacing w:before="0" w:beforeAutospacing="0" w:after="0" w:afterAutospacing="0" w:line="276" w:lineRule="auto"/>
        <w:jc w:val="center"/>
      </w:pPr>
      <w:r w:rsidRPr="003D7648">
        <w:rPr>
          <w:rStyle w:val="a4"/>
          <w:bdr w:val="none" w:sz="0" w:space="0" w:color="auto" w:frame="1"/>
        </w:rPr>
        <w:t>2. Цели и задачи</w:t>
      </w:r>
    </w:p>
    <w:p w:rsidR="003D7648" w:rsidRDefault="00E541E0" w:rsidP="00A060A7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3D7648">
        <w:t>2.1. Основными целями проведения Дней охраны труда является:</w:t>
      </w:r>
    </w:p>
    <w:p w:rsidR="003D7648" w:rsidRDefault="00E541E0" w:rsidP="00A060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>создание эффективной системы контроля над выполнением мероприятий по профилактике производственного травматизма, профессиональных заболеваний, а также за своевременным устранением недостатков и нарушений, которые могут стать причинами травм, профзаболеваний, аварий, пожаров;</w:t>
      </w:r>
    </w:p>
    <w:p w:rsidR="003D7648" w:rsidRDefault="003D7648" w:rsidP="00A060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>
        <w:t>привлечение работников учреждения к работе по повышению безопасности и улучшению условий труда;</w:t>
      </w:r>
    </w:p>
    <w:p w:rsidR="003D7648" w:rsidRDefault="00A36282" w:rsidP="00A060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>
        <w:t>распространение положительного опыта работы без травм и аварий;</w:t>
      </w:r>
    </w:p>
    <w:p w:rsidR="00A36282" w:rsidRDefault="00E541E0" w:rsidP="00A060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>содействие созданию реальных механизмов воздействия на руководителей, не обеспечивающих безопасные условия и охрану труда работников.</w:t>
      </w:r>
      <w:r w:rsidRPr="003D7648">
        <w:br/>
        <w:t>2.2. В этих целях в День охраны труда рассматриваются:</w:t>
      </w:r>
    </w:p>
    <w:p w:rsidR="00A36282" w:rsidRDefault="00E541E0" w:rsidP="00A060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 xml:space="preserve">ход выполнения мероприятий по улучшению условий охраны труда, указанных в предписаниях государственных органов надзора и контроля, </w:t>
      </w:r>
      <w:r w:rsidR="00A36282">
        <w:t>ответственного по охране труда, а также у</w:t>
      </w:r>
      <w:r w:rsidR="002B6921">
        <w:t xml:space="preserve">полномоченного по охране труда </w:t>
      </w:r>
      <w:r w:rsidR="00A36282">
        <w:t>ОУ</w:t>
      </w:r>
      <w:r w:rsidRPr="003D7648">
        <w:t>;</w:t>
      </w:r>
    </w:p>
    <w:p w:rsidR="00A36282" w:rsidRDefault="00E541E0" w:rsidP="00A060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>соблюдение законодательства в области охраны труда;</w:t>
      </w:r>
    </w:p>
    <w:p w:rsidR="00A36282" w:rsidRDefault="00E541E0" w:rsidP="00A060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>проверка хода проведения мероприятий по охране труда;</w:t>
      </w:r>
    </w:p>
    <w:p w:rsidR="00A36282" w:rsidRDefault="00E541E0" w:rsidP="00A060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 xml:space="preserve">проведение </w:t>
      </w:r>
      <w:r w:rsidR="00A36282">
        <w:t>специальной оценки условий труда</w:t>
      </w:r>
      <w:r w:rsidRPr="003D7648">
        <w:t xml:space="preserve"> ра</w:t>
      </w:r>
      <w:r w:rsidR="00A36282">
        <w:t>бочих мест</w:t>
      </w:r>
      <w:r w:rsidRPr="003D7648">
        <w:t>;</w:t>
      </w:r>
    </w:p>
    <w:p w:rsidR="00A36282" w:rsidRDefault="00E541E0" w:rsidP="00A060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>обеспечение работников средствами коллективной и индивидуальной защиты от опасных и вредных производственных факторов;</w:t>
      </w:r>
    </w:p>
    <w:p w:rsidR="00A36282" w:rsidRDefault="00E541E0" w:rsidP="00A060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>уровень качества обучения и инструктажа работников по вопросам охраны труда;</w:t>
      </w:r>
    </w:p>
    <w:p w:rsidR="00A36282" w:rsidRDefault="00E541E0" w:rsidP="00A060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>положительный опыт по созданию здоровых и безопасных условий труда на каждом рабочем месте;</w:t>
      </w:r>
    </w:p>
    <w:p w:rsidR="00A36282" w:rsidRDefault="00E541E0" w:rsidP="00A060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>выполнение мероприятий коллективного договора и соглашения по охране труда;</w:t>
      </w:r>
    </w:p>
    <w:p w:rsidR="00A36282" w:rsidRDefault="00E541E0" w:rsidP="00A060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lastRenderedPageBreak/>
        <w:t xml:space="preserve">состояние санитарно-бытовых помещений и устройств в </w:t>
      </w:r>
      <w:r w:rsidR="00A36282">
        <w:t>ОУ</w:t>
      </w:r>
      <w:r w:rsidRPr="003D7648">
        <w:t>;</w:t>
      </w:r>
    </w:p>
    <w:p w:rsidR="00E541E0" w:rsidRPr="003D7648" w:rsidRDefault="00E541E0" w:rsidP="00A060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>соблюдение работниками правил внутреннего трудового распорядка.</w:t>
      </w:r>
    </w:p>
    <w:p w:rsidR="00A36282" w:rsidRDefault="00A36282" w:rsidP="00E541E0">
      <w:pPr>
        <w:pStyle w:val="a3"/>
        <w:shd w:val="clear" w:color="auto" w:fill="FFFFFF"/>
        <w:spacing w:before="0" w:beforeAutospacing="0" w:after="0" w:afterAutospacing="0" w:line="219" w:lineRule="atLeast"/>
        <w:jc w:val="both"/>
        <w:rPr>
          <w:rStyle w:val="a4"/>
          <w:bdr w:val="none" w:sz="0" w:space="0" w:color="auto" w:frame="1"/>
        </w:rPr>
      </w:pPr>
    </w:p>
    <w:p w:rsidR="00E541E0" w:rsidRPr="003D7648" w:rsidRDefault="00E541E0" w:rsidP="00A060A7">
      <w:pPr>
        <w:pStyle w:val="a3"/>
        <w:shd w:val="clear" w:color="auto" w:fill="FFFFFF"/>
        <w:spacing w:before="0" w:beforeAutospacing="0" w:after="0" w:afterAutospacing="0" w:line="276" w:lineRule="auto"/>
        <w:jc w:val="center"/>
      </w:pPr>
      <w:r w:rsidRPr="003D7648">
        <w:rPr>
          <w:rStyle w:val="a4"/>
          <w:bdr w:val="none" w:sz="0" w:space="0" w:color="auto" w:frame="1"/>
        </w:rPr>
        <w:t xml:space="preserve">3. Организация проведения Дня охраны труда в </w:t>
      </w:r>
      <w:r w:rsidR="00A36282">
        <w:rPr>
          <w:rStyle w:val="a4"/>
          <w:bdr w:val="none" w:sz="0" w:space="0" w:color="auto" w:frame="1"/>
        </w:rPr>
        <w:t>ОУ</w:t>
      </w:r>
    </w:p>
    <w:p w:rsidR="00A36282" w:rsidRDefault="00E541E0" w:rsidP="00A060A7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3D7648">
        <w:t>3.1.</w:t>
      </w:r>
      <w:r w:rsidR="00A36282">
        <w:t xml:space="preserve"> </w:t>
      </w:r>
      <w:r w:rsidRPr="003D7648">
        <w:t xml:space="preserve">Работа по подготовке и проведению Дня охраны труда в </w:t>
      </w:r>
      <w:r w:rsidR="00A36282">
        <w:t>ОУ</w:t>
      </w:r>
      <w:r w:rsidRPr="003D7648">
        <w:t xml:space="preserve"> возлагается на комиссию, созданную на основании приказа </w:t>
      </w:r>
      <w:r w:rsidR="002B6921">
        <w:t xml:space="preserve">директора </w:t>
      </w:r>
      <w:r w:rsidR="00A36282">
        <w:t>ОУ</w:t>
      </w:r>
      <w:r w:rsidRPr="003D7648">
        <w:t>.</w:t>
      </w:r>
    </w:p>
    <w:p w:rsidR="00353C18" w:rsidRDefault="00E541E0" w:rsidP="00A060A7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3D7648">
        <w:t>3.2.</w:t>
      </w:r>
      <w:r w:rsidR="00A36282">
        <w:t xml:space="preserve"> </w:t>
      </w:r>
      <w:r w:rsidRPr="003D7648">
        <w:t>При подготовке к проведению Дня охраны труда рекомендуется использовать методические, аналитические и информационные материалы, касающиеся безопасности и условий труда, материалы комплексных проверок</w:t>
      </w:r>
      <w:r w:rsidR="00353C18">
        <w:t>, в том числе</w:t>
      </w:r>
      <w:r w:rsidRPr="003D7648">
        <w:t xml:space="preserve"> вышестоящими контролирующими органами.</w:t>
      </w:r>
    </w:p>
    <w:p w:rsidR="00A36282" w:rsidRDefault="00E541E0" w:rsidP="00A060A7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3D7648">
        <w:t>3.3.</w:t>
      </w:r>
      <w:r w:rsidR="00A36282">
        <w:t xml:space="preserve"> </w:t>
      </w:r>
      <w:r w:rsidRPr="003D7648">
        <w:t xml:space="preserve">В ходе проведения проверки (обследования) структурных подразделений </w:t>
      </w:r>
      <w:r w:rsidR="00A36282">
        <w:t>ОУ</w:t>
      </w:r>
      <w:r w:rsidRPr="003D7648">
        <w:t xml:space="preserve"> проверяются и анализируются следующие вопросы:</w:t>
      </w:r>
    </w:p>
    <w:p w:rsidR="00A36282" w:rsidRDefault="00E541E0" w:rsidP="00A060A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>устранение нарушений выявленных при проведении предыдущих Дней охраны труда;</w:t>
      </w:r>
    </w:p>
    <w:p w:rsidR="00A36282" w:rsidRDefault="00E541E0" w:rsidP="00A060A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>выпол</w:t>
      </w:r>
      <w:r w:rsidR="00A36282">
        <w:t>нение мероприятий отражённых в К</w:t>
      </w:r>
      <w:r w:rsidRPr="003D7648">
        <w:t>ол</w:t>
      </w:r>
      <w:r w:rsidR="00A36282">
        <w:t xml:space="preserve">лективном </w:t>
      </w:r>
      <w:r w:rsidRPr="003D7648">
        <w:t>договоре по вопросам охраны труда, улучшению условий труда;</w:t>
      </w:r>
    </w:p>
    <w:p w:rsidR="00A36282" w:rsidRDefault="00E541E0" w:rsidP="00A060A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>состояние технологической, трудовой дисциплины и культуры производства, рациональное использование и учёт рабочего времени;</w:t>
      </w:r>
    </w:p>
    <w:p w:rsidR="00A36282" w:rsidRDefault="00E541E0" w:rsidP="00A060A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 xml:space="preserve">своевременность и качество проведения инструктажей и обучения </w:t>
      </w:r>
      <w:r w:rsidR="00A36282">
        <w:t>работников</w:t>
      </w:r>
      <w:r w:rsidRPr="003D7648">
        <w:t>;</w:t>
      </w:r>
    </w:p>
    <w:p w:rsidR="00A36282" w:rsidRDefault="00E541E0" w:rsidP="00A060A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 xml:space="preserve">выполнение ранее выданных предписаний органов государственного надзора и контроля, </w:t>
      </w:r>
      <w:r w:rsidR="00A36282">
        <w:t xml:space="preserve">представлений уполномоченного </w:t>
      </w:r>
      <w:r w:rsidRPr="003D7648">
        <w:t>по охране труда;</w:t>
      </w:r>
    </w:p>
    <w:p w:rsidR="00A36282" w:rsidRDefault="00E541E0" w:rsidP="00A060A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>соблюдение работниками требований правил пожарной безопасности, локальных нормативных актов в области охраны труда;</w:t>
      </w:r>
    </w:p>
    <w:p w:rsidR="00A36282" w:rsidRDefault="00E541E0" w:rsidP="00A060A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 xml:space="preserve">обеспеченность противопожарным инвентарем, средствами оказания первой помощи пострадавшим при несчастных случаях и внезапном заболевании, средствами индивидуальной защиты при воздействии опасных </w:t>
      </w:r>
      <w:r w:rsidR="00A36282">
        <w:t>и (</w:t>
      </w:r>
      <w:r w:rsidRPr="003D7648">
        <w:t>или</w:t>
      </w:r>
      <w:r w:rsidR="00A36282">
        <w:t>)</w:t>
      </w:r>
      <w:r w:rsidRPr="003D7648">
        <w:t xml:space="preserve"> вредных факторов и умение персонала эффективно использовать их.</w:t>
      </w:r>
    </w:p>
    <w:p w:rsidR="00190A85" w:rsidRDefault="00A060A7" w:rsidP="00A060A7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t xml:space="preserve">3.4. </w:t>
      </w:r>
      <w:r w:rsidR="00E541E0" w:rsidRPr="003D7648">
        <w:t xml:space="preserve">День охраны труда проводится по утвержденному (на основании приказа) графику, </w:t>
      </w:r>
      <w:r w:rsidR="00190A85">
        <w:t xml:space="preserve">не реже </w:t>
      </w:r>
      <w:r w:rsidR="00E541E0" w:rsidRPr="003D7648">
        <w:t>од</w:t>
      </w:r>
      <w:r w:rsidR="00190A85">
        <w:t>ного</w:t>
      </w:r>
      <w:r w:rsidR="00E541E0" w:rsidRPr="003D7648">
        <w:t xml:space="preserve"> раз в </w:t>
      </w:r>
      <w:r w:rsidR="00190A85">
        <w:t>квартал</w:t>
      </w:r>
      <w:r w:rsidR="00E541E0" w:rsidRPr="003D7648">
        <w:t>, по следующей форме:</w:t>
      </w:r>
    </w:p>
    <w:p w:rsidR="00190A85" w:rsidRDefault="00E541E0" w:rsidP="00A060A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>обследование подразделений в целях проверки фактического состояния условий и охраны труда с составлением акта;</w:t>
      </w:r>
    </w:p>
    <w:p w:rsidR="00190A85" w:rsidRDefault="00E541E0" w:rsidP="00A060A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 xml:space="preserve">анализ состояния работы по охране труда в проверенных подразделениях на совещании у </w:t>
      </w:r>
      <w:r w:rsidR="00190A85">
        <w:t>заведую</w:t>
      </w:r>
      <w:r w:rsidR="002B6921">
        <w:t xml:space="preserve">щего </w:t>
      </w:r>
      <w:r w:rsidR="00190A85">
        <w:t>ОУ</w:t>
      </w:r>
      <w:r w:rsidRPr="003D7648">
        <w:t>;</w:t>
      </w:r>
    </w:p>
    <w:p w:rsidR="00E541E0" w:rsidRPr="003D7648" w:rsidRDefault="00E541E0" w:rsidP="00A060A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</w:pPr>
      <w:r w:rsidRPr="003D7648">
        <w:t>издание итогового документа (приказа, распоряжения) по результатам проведённого обследования подразделений с указанием мероприятий по устранению выявленных недостатков и источник</w:t>
      </w:r>
      <w:r w:rsidR="00190A85">
        <w:t>а</w:t>
      </w:r>
      <w:r w:rsidRPr="003D7648">
        <w:t xml:space="preserve"> их финансирования.</w:t>
      </w:r>
    </w:p>
    <w:p w:rsidR="00A060A7" w:rsidRDefault="00A060A7" w:rsidP="00A060A7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A060A7">
        <w:rPr>
          <w:color w:val="000000"/>
        </w:rPr>
        <w:t>3.</w:t>
      </w:r>
      <w:r>
        <w:rPr>
          <w:color w:val="000000"/>
        </w:rPr>
        <w:t>5</w:t>
      </w:r>
      <w:r w:rsidRPr="00A060A7">
        <w:rPr>
          <w:color w:val="000000"/>
        </w:rPr>
        <w:t>. После проведения обследования членами рабочей группы (комиссии) п</w:t>
      </w:r>
      <w:r>
        <w:rPr>
          <w:color w:val="000000"/>
        </w:rPr>
        <w:t>роводятся собрание</w:t>
      </w:r>
      <w:r w:rsidRPr="00A060A7">
        <w:rPr>
          <w:color w:val="000000"/>
        </w:rPr>
        <w:t xml:space="preserve"> трудов</w:t>
      </w:r>
      <w:r>
        <w:rPr>
          <w:color w:val="000000"/>
        </w:rPr>
        <w:t>ого</w:t>
      </w:r>
      <w:r w:rsidRPr="00A060A7">
        <w:rPr>
          <w:color w:val="000000"/>
        </w:rPr>
        <w:t xml:space="preserve"> коллектив</w:t>
      </w:r>
      <w:r>
        <w:rPr>
          <w:color w:val="000000"/>
        </w:rPr>
        <w:t>а</w:t>
      </w:r>
      <w:r w:rsidRPr="00A060A7">
        <w:rPr>
          <w:color w:val="000000"/>
        </w:rPr>
        <w:t>, заслушиваются отчеты по вопросам состояния травматизма и по выполнению мероприятий по улучшению условий труда.</w:t>
      </w:r>
    </w:p>
    <w:p w:rsidR="00A060A7" w:rsidRPr="00A060A7" w:rsidRDefault="00A060A7" w:rsidP="00353C18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A060A7">
        <w:rPr>
          <w:color w:val="000000"/>
        </w:rPr>
        <w:t>Члены рабочей группы (комиссии) знакомят работников с новыми нормативными документами по охране труда и первоочередными задачами по улучшению организации охраны труда в трудовом коллективе.</w:t>
      </w:r>
    </w:p>
    <w:p w:rsidR="00A060A7" w:rsidRPr="00A060A7" w:rsidRDefault="00A060A7" w:rsidP="00A060A7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A060A7">
        <w:rPr>
          <w:color w:val="000000"/>
        </w:rPr>
        <w:t>3.</w:t>
      </w:r>
      <w:r>
        <w:rPr>
          <w:color w:val="000000"/>
        </w:rPr>
        <w:t>6</w:t>
      </w:r>
      <w:r w:rsidRPr="00A060A7">
        <w:rPr>
          <w:color w:val="000000"/>
        </w:rPr>
        <w:t>. По результатам проверок, проведенных в ходе Дня охраны труда, проводится итоговое совещание рабочей группы (комиссии) с приглашением руководителя организации, его заместителей и руководителей подразделений.</w:t>
      </w:r>
    </w:p>
    <w:p w:rsidR="00A060A7" w:rsidRPr="00A060A7" w:rsidRDefault="00A060A7" w:rsidP="00A060A7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lastRenderedPageBreak/>
        <w:t>3.7</w:t>
      </w:r>
      <w:r w:rsidRPr="00A060A7">
        <w:rPr>
          <w:color w:val="000000"/>
        </w:rPr>
        <w:t xml:space="preserve">. Члены рабочей группы вносят предложения руководителю (работодателю) </w:t>
      </w:r>
      <w:r>
        <w:rPr>
          <w:color w:val="000000"/>
        </w:rPr>
        <w:t>ОУ</w:t>
      </w:r>
      <w:r w:rsidRPr="00A060A7">
        <w:rPr>
          <w:color w:val="000000"/>
        </w:rPr>
        <w:t>:</w:t>
      </w:r>
    </w:p>
    <w:p w:rsidR="00A060A7" w:rsidRDefault="00A060A7" w:rsidP="00A060A7">
      <w:pPr>
        <w:pStyle w:val="a7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60A7">
        <w:rPr>
          <w:rFonts w:ascii="Times New Roman" w:hAnsi="Times New Roman" w:cs="Times New Roman"/>
          <w:color w:val="000000"/>
          <w:sz w:val="24"/>
          <w:szCs w:val="24"/>
        </w:rPr>
        <w:t>о привлечении к дисциплинарной ответственности работников за нарушения требований норм, правил и инструкций по охране труда, ответственных лиц, допустивших сокрытие несчастных случаев на производстве;</w:t>
      </w:r>
    </w:p>
    <w:p w:rsidR="00A060A7" w:rsidRPr="00A060A7" w:rsidRDefault="00A060A7" w:rsidP="00A060A7">
      <w:pPr>
        <w:pStyle w:val="a7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60A7">
        <w:rPr>
          <w:rFonts w:ascii="Times New Roman" w:hAnsi="Times New Roman" w:cs="Times New Roman"/>
          <w:color w:val="000000"/>
          <w:sz w:val="24"/>
          <w:szCs w:val="24"/>
        </w:rPr>
        <w:t>о моральном и материальном поощрении работников за активное участие в работе по созданию здоровых и безопасных условий труда в организации.</w:t>
      </w:r>
    </w:p>
    <w:p w:rsidR="00A060A7" w:rsidRPr="00A060A7" w:rsidRDefault="00A060A7" w:rsidP="00A060A7">
      <w:pPr>
        <w:pStyle w:val="a3"/>
        <w:tabs>
          <w:tab w:val="num" w:pos="0"/>
        </w:tabs>
        <w:spacing w:before="0" w:beforeAutospacing="0" w:after="0" w:afterAutospacing="0" w:line="276" w:lineRule="auto"/>
        <w:jc w:val="both"/>
        <w:rPr>
          <w:color w:val="000000"/>
        </w:rPr>
      </w:pPr>
      <w:r w:rsidRPr="00A060A7">
        <w:rPr>
          <w:color w:val="000000"/>
        </w:rPr>
        <w:t>3.</w:t>
      </w:r>
      <w:r>
        <w:rPr>
          <w:color w:val="000000"/>
        </w:rPr>
        <w:t>8</w:t>
      </w:r>
      <w:r w:rsidRPr="00A060A7">
        <w:rPr>
          <w:color w:val="000000"/>
        </w:rPr>
        <w:t>. Рассматривается выполнение плана мероприятий, разработанного по материалам предыдущего Дня охраны труда.</w:t>
      </w:r>
    </w:p>
    <w:p w:rsidR="00A060A7" w:rsidRDefault="00A060A7" w:rsidP="00A060A7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A060A7">
        <w:rPr>
          <w:color w:val="000000"/>
        </w:rPr>
        <w:t>3.</w:t>
      </w:r>
      <w:r>
        <w:rPr>
          <w:color w:val="000000"/>
        </w:rPr>
        <w:t>9</w:t>
      </w:r>
      <w:r w:rsidRPr="00A060A7">
        <w:rPr>
          <w:color w:val="000000"/>
        </w:rPr>
        <w:t xml:space="preserve">. По итогам работы совещания утверждаются мероприятия по устранению выявленных </w:t>
      </w:r>
      <w:r w:rsidR="00353C18" w:rsidRPr="00A060A7">
        <w:rPr>
          <w:color w:val="000000"/>
        </w:rPr>
        <w:t>недостатков,</w:t>
      </w:r>
      <w:r w:rsidRPr="00A060A7">
        <w:rPr>
          <w:color w:val="000000"/>
        </w:rPr>
        <w:t xml:space="preserve"> и издается приказ руководителя организации, устанавливающий сроки и ответственных лиц за выполнение мероприятий по улучшению условий и охраны труда, определяется порядок их финансирования.</w:t>
      </w:r>
    </w:p>
    <w:p w:rsidR="00A060A7" w:rsidRPr="00A060A7" w:rsidRDefault="00A060A7" w:rsidP="00A060A7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</w:p>
    <w:p w:rsidR="00E541E0" w:rsidRPr="003D7648" w:rsidRDefault="00190A85" w:rsidP="00A060A7">
      <w:pPr>
        <w:pStyle w:val="a3"/>
        <w:shd w:val="clear" w:color="auto" w:fill="FFFFFF"/>
        <w:spacing w:before="0" w:beforeAutospacing="0" w:after="0" w:afterAutospacing="0" w:line="276" w:lineRule="auto"/>
        <w:jc w:val="center"/>
      </w:pPr>
      <w:r>
        <w:rPr>
          <w:rStyle w:val="a4"/>
          <w:bdr w:val="none" w:sz="0" w:space="0" w:color="auto" w:frame="1"/>
        </w:rPr>
        <w:t>4.Заключительные положения</w:t>
      </w:r>
    </w:p>
    <w:p w:rsidR="00A060A7" w:rsidRDefault="00E541E0" w:rsidP="00A060A7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</w:pPr>
      <w:r w:rsidRPr="003D7648">
        <w:t xml:space="preserve">В рамках проведения Дня охраны труда в </w:t>
      </w:r>
      <w:r w:rsidR="00A060A7">
        <w:t>ОУ</w:t>
      </w:r>
      <w:r w:rsidRPr="003D7648">
        <w:t xml:space="preserve"> рекомендуется проводить </w:t>
      </w:r>
      <w:r w:rsidR="00A060A7">
        <w:t>р</w:t>
      </w:r>
      <w:r w:rsidRPr="003D7648">
        <w:t>азличные мероприятия по культуре производства, конкурсы на лучшее (образцовое) содержания рабочего места, знание правил безопасности и гигиены труда, работу без аварий и травм</w:t>
      </w:r>
      <w:r w:rsidR="00A060A7">
        <w:t>, лекции, семинары</w:t>
      </w:r>
      <w:r w:rsidRPr="003D7648">
        <w:t xml:space="preserve"> и т. д.</w:t>
      </w:r>
    </w:p>
    <w:p w:rsidR="00E541E0" w:rsidRPr="003D7648" w:rsidRDefault="00E541E0" w:rsidP="00A060A7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</w:pPr>
      <w:r w:rsidRPr="003D7648">
        <w:br/>
      </w:r>
    </w:p>
    <w:p w:rsidR="00E541E0" w:rsidRPr="003D7648" w:rsidRDefault="00E541E0" w:rsidP="00A060A7">
      <w:pPr>
        <w:pStyle w:val="a3"/>
        <w:shd w:val="clear" w:color="auto" w:fill="FFFFFF"/>
        <w:spacing w:before="0" w:beforeAutospacing="0" w:after="138" w:afterAutospacing="0" w:line="276" w:lineRule="auto"/>
        <w:jc w:val="both"/>
      </w:pPr>
      <w:r w:rsidRPr="003D7648">
        <w:t>Составил</w:t>
      </w:r>
      <w:r w:rsidR="00A060A7">
        <w:t>:</w:t>
      </w:r>
      <w:r w:rsidRPr="003D7648">
        <w:t xml:space="preserve"> </w:t>
      </w:r>
      <w:r w:rsidR="00A060A7">
        <w:t>ответственный по О</w:t>
      </w:r>
      <w:r w:rsidRPr="003D7648">
        <w:t>Т</w:t>
      </w:r>
      <w:r w:rsidR="00A060A7">
        <w:t xml:space="preserve"> </w:t>
      </w:r>
      <w:r w:rsidR="002B6921">
        <w:t xml:space="preserve"> Садыков Р.Р.</w:t>
      </w:r>
    </w:p>
    <w:p w:rsidR="005B5C1F" w:rsidRPr="003D7648" w:rsidRDefault="005B5C1F" w:rsidP="00A060A7">
      <w:pPr>
        <w:rPr>
          <w:rFonts w:ascii="Times New Roman" w:hAnsi="Times New Roman" w:cs="Times New Roman"/>
          <w:sz w:val="24"/>
          <w:szCs w:val="24"/>
        </w:rPr>
      </w:pPr>
    </w:p>
    <w:sectPr w:rsidR="005B5C1F" w:rsidRPr="003D7648" w:rsidSect="005B5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3EAF"/>
    <w:multiLevelType w:val="hybridMultilevel"/>
    <w:tmpl w:val="FF0AF1D8"/>
    <w:lvl w:ilvl="0" w:tplc="A5B46F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64A59"/>
    <w:multiLevelType w:val="hybridMultilevel"/>
    <w:tmpl w:val="F98615DC"/>
    <w:lvl w:ilvl="0" w:tplc="A5B46F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545026"/>
    <w:multiLevelType w:val="hybridMultilevel"/>
    <w:tmpl w:val="30C44E0A"/>
    <w:lvl w:ilvl="0" w:tplc="87DEEAE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6591188"/>
    <w:multiLevelType w:val="hybridMultilevel"/>
    <w:tmpl w:val="A76673A4"/>
    <w:lvl w:ilvl="0" w:tplc="A5B46F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3B607F"/>
    <w:multiLevelType w:val="hybridMultilevel"/>
    <w:tmpl w:val="44781028"/>
    <w:lvl w:ilvl="0" w:tplc="A5B46F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E0"/>
    <w:rsid w:val="00124E22"/>
    <w:rsid w:val="00190A85"/>
    <w:rsid w:val="002B6921"/>
    <w:rsid w:val="00353C18"/>
    <w:rsid w:val="003D7648"/>
    <w:rsid w:val="005B5C1F"/>
    <w:rsid w:val="005E5A28"/>
    <w:rsid w:val="00773F45"/>
    <w:rsid w:val="00A060A7"/>
    <w:rsid w:val="00A36282"/>
    <w:rsid w:val="00BB5F7C"/>
    <w:rsid w:val="00E541E0"/>
    <w:rsid w:val="00E7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54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541E0"/>
    <w:rPr>
      <w:b/>
      <w:bCs/>
    </w:rPr>
  </w:style>
  <w:style w:type="table" w:styleId="a5">
    <w:name w:val="Table Grid"/>
    <w:basedOn w:val="a1"/>
    <w:uiPriority w:val="59"/>
    <w:rsid w:val="003D7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A060A7"/>
    <w:rPr>
      <w:color w:val="146593"/>
      <w:u w:val="single"/>
    </w:rPr>
  </w:style>
  <w:style w:type="paragraph" w:styleId="a7">
    <w:name w:val="List Paragraph"/>
    <w:basedOn w:val="a"/>
    <w:uiPriority w:val="34"/>
    <w:qFormat/>
    <w:rsid w:val="00A060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54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541E0"/>
    <w:rPr>
      <w:b/>
      <w:bCs/>
    </w:rPr>
  </w:style>
  <w:style w:type="table" w:styleId="a5">
    <w:name w:val="Table Grid"/>
    <w:basedOn w:val="a1"/>
    <w:uiPriority w:val="59"/>
    <w:rsid w:val="003D7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A060A7"/>
    <w:rPr>
      <w:color w:val="146593"/>
      <w:u w:val="single"/>
    </w:rPr>
  </w:style>
  <w:style w:type="paragraph" w:styleId="a7">
    <w:name w:val="List Paragraph"/>
    <w:basedOn w:val="a"/>
    <w:uiPriority w:val="34"/>
    <w:qFormat/>
    <w:rsid w:val="00A06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Билалова Рушания</cp:lastModifiedBy>
  <cp:revision>2</cp:revision>
  <dcterms:created xsi:type="dcterms:W3CDTF">2019-01-24T09:55:00Z</dcterms:created>
  <dcterms:modified xsi:type="dcterms:W3CDTF">2019-01-24T09:55:00Z</dcterms:modified>
</cp:coreProperties>
</file>